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11B8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6CD97A36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EK-1</w:t>
      </w:r>
    </w:p>
    <w:p w14:paraId="6E32568F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1C2FB05A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6C8D1EAC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7CDE8C3D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YARIŞMA KATILIM DİLEKÇESİ ÖRNEĞİ</w:t>
      </w:r>
    </w:p>
    <w:p w14:paraId="00B705C3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0864B839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AFC26E5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T.C. KÜLTÜR VE TURİZM BAKANLIĞI</w:t>
      </w:r>
    </w:p>
    <w:p w14:paraId="566CE968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ALEVİ-BEKTAŞİ KÜLTÜR VE CEMEVİ BAŞKANLIĞINA </w:t>
      </w:r>
    </w:p>
    <w:p w14:paraId="2B43248B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</w:t>
      </w:r>
    </w:p>
    <w:p w14:paraId="49DDBDEA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ACB968B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445A0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Pr="00445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Alevi-Bektaşi Eserleri 2. Güzel Okuma Ses Yarışması</w:t>
      </w:r>
      <w:r w:rsidRPr="00445A0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 gönderdiğim görüntülü ses kaydı / kayıtları, şahsıma aittir.</w:t>
      </w:r>
    </w:p>
    <w:p w14:paraId="4F5B38D9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9A0BB50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Pr="00445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Alevi-Bektaşi Eserleri 2. Güzel Okuma Ses Yarışması</w:t>
      </w:r>
      <w:r w:rsidRPr="00445A0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Şartnamesinde yer alan hükümleri aynen kabul ve taahhüt ettiğimi arz ederim.</w:t>
      </w:r>
    </w:p>
    <w:p w14:paraId="263EEE24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7429B24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1469988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C7CCDFE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/…../ 2025</w:t>
      </w:r>
    </w:p>
    <w:p w14:paraId="5AF79670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Adı-Soyadı</w:t>
      </w:r>
    </w:p>
    <w:p w14:paraId="6753289E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</w:t>
      </w:r>
    </w:p>
    <w:p w14:paraId="7C4A1EBF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28A6E10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3AD2C36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585E9A3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D60D9C5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78F4650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Ad-</w:t>
      </w:r>
      <w:proofErr w:type="spellStart"/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Soyad</w:t>
      </w:r>
      <w:proofErr w:type="spellEnd"/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0E894CB3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T.C. Kimlik No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:       </w:t>
      </w:r>
    </w:p>
    <w:p w14:paraId="44501624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Doğum Yeri ve Tarihi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4F6E35E0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5215A133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Telefon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22D5FEAA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GSM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06979122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E-Posta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7FA782DD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Seslendirilecek Ön Eleme Eseri</w:t>
      </w:r>
      <w:r w:rsidRPr="00445A0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14:paraId="58545D5B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78E5CAD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B8632E9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65BFB39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1C186CE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85D8984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7717063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5F13ADC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26C1344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72BEF98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B937687" w14:textId="77777777" w:rsidR="00445A02" w:rsidRPr="00445A02" w:rsidRDefault="00445A02" w:rsidP="0044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9A5DFE5" w14:textId="77777777" w:rsidR="000219D1" w:rsidRDefault="000219D1"/>
    <w:sectPr w:rsidR="0002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8"/>
    <w:rsid w:val="000219D1"/>
    <w:rsid w:val="00445A02"/>
    <w:rsid w:val="008B73D8"/>
    <w:rsid w:val="00C42929"/>
    <w:rsid w:val="00F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CFAD-7BEA-4731-9BAE-194A8FA6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Kağan Ünal</dc:creator>
  <cp:keywords/>
  <dc:description/>
  <cp:lastModifiedBy>Oğuz Kağan Ünal</cp:lastModifiedBy>
  <cp:revision>2</cp:revision>
  <dcterms:created xsi:type="dcterms:W3CDTF">2025-06-16T12:27:00Z</dcterms:created>
  <dcterms:modified xsi:type="dcterms:W3CDTF">2025-06-16T12:28:00Z</dcterms:modified>
</cp:coreProperties>
</file>